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84093">
      <w:pPr>
        <w:ind w:firstLine="0"/>
        <w:jc w:val="left"/>
        <w:rPr>
          <w:rFonts w:hint="default" w:ascii="宋体" w:hAnsi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附件1</w:t>
      </w:r>
    </w:p>
    <w:p w14:paraId="58EA09F0">
      <w:pPr>
        <w:pStyle w:val="2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lang w:val="en-US" w:eastAsia="zh-CN"/>
        </w:rPr>
        <w:t xml:space="preserve"> 法人证明及法人授权书</w:t>
      </w:r>
    </w:p>
    <w:p w14:paraId="520E74CA">
      <w:pPr>
        <w:ind w:firstLine="0"/>
        <w:jc w:val="center"/>
        <w:rPr>
          <w:rFonts w:hint="eastAsia"/>
          <w:color w:val="000000"/>
          <w:spacing w:val="0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 w14:paraId="357916C8"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 w14:paraId="2CD35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DA7B"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2B511F52"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0053D2"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 w14:paraId="0A049FA9"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531198BB"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 w14:paraId="6EC01899">
      <w:pPr>
        <w:pStyle w:val="2"/>
        <w:rPr>
          <w:rFonts w:hint="eastAsia"/>
        </w:rPr>
      </w:pPr>
      <w:r>
        <w:t xml:space="preserve"> </w:t>
      </w:r>
    </w:p>
    <w:p w14:paraId="02B25A46">
      <w:pPr>
        <w:ind w:firstLine="0"/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 w14:paraId="5E1CCA09"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 w14:paraId="79C6BD0A">
      <w:pPr>
        <w:ind w:firstLine="0"/>
        <w:rPr>
          <w:rFonts w:hint="eastAsia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 w14:paraId="4B244818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08CD3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，为销售代表，代表我单位参与本项目的采购活动，特此证明。</w:t>
      </w:r>
    </w:p>
    <w:p w14:paraId="283E3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439B3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000000"/>
          <w:spacing w:val="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 w14:paraId="2B7853F9"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 w14:paraId="739C7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24DAE"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7B01D589"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8EC4C"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 w14:paraId="3A9170B5"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4D034A97">
      <w:pPr>
        <w:ind w:firstLine="0"/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